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0E1" w:rsidRDefault="00420899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0899" w:rsidRDefault="00420899"/>
    <w:p w:rsidR="00420899" w:rsidRDefault="00420899">
      <w:r>
        <w:t xml:space="preserve">RETIRADO DE LA BASE DE DATOS DE ZARAGOZA APARECE EN LA CARPETA DE LA FUNDACION INSTITUTO DEL CORAZON DE SANTA MARTA. </w:t>
      </w:r>
      <w:r w:rsidR="00B03B5A">
        <w:t xml:space="preserve"> SE TRASLADA AL BANCO MAGDALENA</w:t>
      </w:r>
    </w:p>
    <w:sectPr w:rsidR="00420899" w:rsidSect="009C00E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20899"/>
    <w:rsid w:val="00420899"/>
    <w:rsid w:val="00724CE8"/>
    <w:rsid w:val="009C00E1"/>
    <w:rsid w:val="009F2351"/>
    <w:rsid w:val="00A4149A"/>
    <w:rsid w:val="00B03B5A"/>
    <w:rsid w:val="00CB0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0E1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2089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20899"/>
    <w:rPr>
      <w:rFonts w:ascii="Tahoma" w:hAnsi="Tahoma" w:cs="Tahoma"/>
      <w:sz w:val="16"/>
      <w:szCs w:val="16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</Words>
  <Characters>129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MRESTREPOS</dc:creator>
  <cp:keywords/>
  <dc:description/>
  <cp:lastModifiedBy>MRESTREPOS</cp:lastModifiedBy>
  <cp:revision>2</cp:revision>
  <dcterms:created xsi:type="dcterms:W3CDTF">2011-06-08T19:23:00Z</dcterms:created>
  <dcterms:modified xsi:type="dcterms:W3CDTF">2011-06-08T19:41:00Z</dcterms:modified>
</cp:coreProperties>
</file>